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23" w:rsidRPr="00ED2023" w:rsidRDefault="00ED2023" w:rsidP="00ED202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ED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 обработку персональных данных</w:t>
      </w:r>
    </w:p>
    <w:p w:rsidR="00956291" w:rsidRPr="00ED2023" w:rsidRDefault="00ED2023" w:rsidP="009562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свободно, своей волей и в своем интересе даю согласие Индивидуальному предпринимателю </w:t>
      </w:r>
      <w:r w:rsidR="00CB2C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Загуменной Наталии Александровне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2CDE" w:rsidRPr="00967EF5">
        <w:rPr>
          <w:rFonts w:ascii="Times New Roman" w:hAnsi="Times New Roman" w:cs="Times New Roman"/>
          <w:sz w:val="24"/>
          <w:szCs w:val="24"/>
        </w:rPr>
        <w:t>ОГРНИП: 316213000066298, ИНН: 210603306008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Оператор), на автоматизированную и неавтоматизированную обработку моих персональных данных, в том числе с использованием сервисов Яндекс. Метрика, </w:t>
      </w:r>
      <w:r w:rsidR="00F5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Оператора </w:t>
      </w:r>
      <w:hyperlink r:id="rId5" w:history="1">
        <w:r w:rsidR="00CB2CDE" w:rsidRPr="00D976A9">
          <w:rPr>
            <w:rStyle w:val="a5"/>
          </w:rPr>
          <w:t>https://zagumennaya.ru/</w:t>
        </w:r>
      </w:hyperlink>
      <w:r w:rsidR="00F539F6" w:rsidRPr="00F5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9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Сайт)</w:t>
      </w:r>
      <w:r w:rsidR="00CB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 заполнении табличных данных, высылаемых Оператором в целях исполнения гражданско-правового договора, 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</w:t>
      </w:r>
      <w:r w:rsidR="00F5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539F6" w:rsidRPr="00AD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Политикой конфиденциальн</w:t>
      </w:r>
      <w:r w:rsidR="00CB2CDE" w:rsidRPr="00AD5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Оператора</w:t>
      </w:r>
      <w:r w:rsidR="00956291" w:rsidRPr="00A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956291" w:rsidRPr="00AD5C0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https://zagumennaya.ru/politika-konfedentsialnosti</w:t>
        </w:r>
      </w:hyperlink>
      <w:r w:rsidR="0095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023" w:rsidRPr="00ED2023" w:rsidRDefault="00F539F6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фамилия, имя, отчество;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контактный телефон;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адрес электронной почты;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данные о пользовательском устройстве (среди которых разрешение, версия и другие атрибуты, характеризующие пользовательское устройство);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пользовательские клики, просмотры страниц, заполнения полей, показы и просмотры баннеров и видео;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данные, характеризующие аудиторные сегменты;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параметры сессии;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данные о времени посещения;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идентификатор пользователя, хранимый в </w:t>
      </w:r>
      <w:proofErr w:type="spellStart"/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статистической информации – обезличенных данных пользователей, 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о товарах и услугах, предоставляемых Индивидуальным предпринимателем,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 продвижению товаров и услуг;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об акциях, скидках и специальных предложениях</w:t>
      </w:r>
      <w:r w:rsidR="00F539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отправки информационных сообщений на указанный номер телефона и адрес электронный почты;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заказов, оформленных при помощи информационно коммуникационной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Интернет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уничтожение..</w:t>
      </w:r>
      <w:proofErr w:type="gramEnd"/>
    </w:p>
    <w:p w:rsidR="00956291" w:rsidRPr="00ED2023" w:rsidRDefault="00ED2023" w:rsidP="009562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Согласие вступает в силу с момента моего перехода на Сайт и действует в течение сроков, установленных действующим законодательством РФ</w:t>
      </w:r>
      <w:r w:rsidR="00F5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539F6" w:rsidRPr="00AD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Политикой конфиденциальности</w:t>
      </w:r>
      <w:r w:rsidR="0095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956291" w:rsidRPr="0061617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https://zagumennaya.ru/politika-konfedentsialnosti</w:t>
        </w:r>
      </w:hyperlink>
      <w:r w:rsidR="0095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D2023" w:rsidRPr="00ED2023" w:rsidRDefault="00ED2023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023" w:rsidRDefault="00F539F6" w:rsidP="00ED2023">
      <w:pPr>
        <w:spacing w:after="150" w:line="240" w:lineRule="auto"/>
        <w:jc w:val="both"/>
        <w:rPr>
          <w:rStyle w:val="a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2023"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Согласие может быть уточнено в части персональных данных или отозвано путем направления сообщения по 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D2023" w:rsidRPr="00E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CB2CDE" w:rsidRPr="00D976A9">
          <w:rPr>
            <w:rStyle w:val="a5"/>
            <w:sz w:val="24"/>
            <w:szCs w:val="24"/>
            <w:shd w:val="clear" w:color="auto" w:fill="FFFFFF"/>
          </w:rPr>
          <w:t>elwingmesh@gmail.com</w:t>
        </w:r>
      </w:hyperlink>
    </w:p>
    <w:p w:rsidR="00CC3774" w:rsidRDefault="00CC3774" w:rsidP="00ED2023">
      <w:pPr>
        <w:spacing w:after="150" w:line="240" w:lineRule="auto"/>
        <w:jc w:val="both"/>
        <w:rPr>
          <w:rStyle w:val="a5"/>
          <w:sz w:val="24"/>
          <w:szCs w:val="24"/>
          <w:shd w:val="clear" w:color="auto" w:fill="FFFFFF"/>
        </w:rPr>
      </w:pPr>
    </w:p>
    <w:p w:rsidR="00CC3774" w:rsidRPr="00ED2023" w:rsidRDefault="00AD5C0C" w:rsidP="00ED20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C3774" w:rsidRPr="0061617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https://zagumennaya.ru/politika-konfedentsialnosti</w:t>
        </w:r>
      </w:hyperlink>
      <w:r w:rsidR="00CC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C3774" w:rsidRPr="00ED2023" w:rsidSect="0043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023"/>
    <w:rsid w:val="000824C1"/>
    <w:rsid w:val="000E71D1"/>
    <w:rsid w:val="00437AAA"/>
    <w:rsid w:val="008F7073"/>
    <w:rsid w:val="00956291"/>
    <w:rsid w:val="00AD5C0C"/>
    <w:rsid w:val="00CB2CDE"/>
    <w:rsid w:val="00CC3774"/>
    <w:rsid w:val="00ED2023"/>
    <w:rsid w:val="00F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AA"/>
  </w:style>
  <w:style w:type="paragraph" w:styleId="1">
    <w:name w:val="heading 1"/>
    <w:basedOn w:val="a"/>
    <w:link w:val="10"/>
    <w:uiPriority w:val="9"/>
    <w:qFormat/>
    <w:rsid w:val="00ED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023"/>
    <w:rPr>
      <w:b/>
      <w:bCs/>
    </w:rPr>
  </w:style>
  <w:style w:type="character" w:styleId="a5">
    <w:name w:val="Hyperlink"/>
    <w:basedOn w:val="a0"/>
    <w:uiPriority w:val="99"/>
    <w:unhideWhenUsed/>
    <w:rsid w:val="00ED2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ingme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gumennaya.ru/politika-konfedentsialno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gumennaya.ru/politika-konfedentsialno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gumennay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gumennaya.ru/politika-konfedentsia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Nata</cp:lastModifiedBy>
  <cp:revision>7</cp:revision>
  <dcterms:created xsi:type="dcterms:W3CDTF">2025-05-14T22:02:00Z</dcterms:created>
  <dcterms:modified xsi:type="dcterms:W3CDTF">2025-05-27T06:18:00Z</dcterms:modified>
</cp:coreProperties>
</file>